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60" w:type="dxa"/>
        <w:tblInd w:w="-431" w:type="dxa"/>
        <w:tblLook w:val="04A0" w:firstRow="1" w:lastRow="0" w:firstColumn="1" w:lastColumn="0" w:noHBand="0" w:noVBand="1"/>
      </w:tblPr>
      <w:tblGrid>
        <w:gridCol w:w="710"/>
        <w:gridCol w:w="3961"/>
        <w:gridCol w:w="3268"/>
        <w:gridCol w:w="2535"/>
        <w:gridCol w:w="3986"/>
      </w:tblGrid>
      <w:tr w:rsidR="00627380" w:rsidTr="00627380">
        <w:trPr>
          <w:trHeight w:val="547"/>
        </w:trPr>
        <w:tc>
          <w:tcPr>
            <w:tcW w:w="710" w:type="dxa"/>
            <w:vAlign w:val="center"/>
          </w:tcPr>
          <w:p w:rsidR="00C37B5E" w:rsidRPr="00983CFB" w:rsidRDefault="00983CFB" w:rsidP="00983CFB">
            <w:pPr>
              <w:rPr>
                <w:b/>
              </w:rPr>
            </w:pPr>
            <w:r w:rsidRPr="00983CFB">
              <w:rPr>
                <w:b/>
              </w:rPr>
              <w:t>SEDE</w:t>
            </w:r>
            <w:r w:rsidR="00C37B5E" w:rsidRPr="00983CFB">
              <w:rPr>
                <w:b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GRUPOS</w:t>
            </w:r>
          </w:p>
        </w:tc>
        <w:tc>
          <w:tcPr>
            <w:tcW w:w="3268" w:type="dxa"/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ÁREAS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DOCENTES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CORREO</w:t>
            </w:r>
            <w:r w:rsidR="00983CFB" w:rsidRPr="00983CFB">
              <w:rPr>
                <w:b/>
                <w:sz w:val="24"/>
              </w:rPr>
              <w:t xml:space="preserve"> INSTITUCIONAL </w:t>
            </w:r>
          </w:p>
        </w:tc>
      </w:tr>
      <w:tr w:rsidR="003A42BC" w:rsidTr="00627380">
        <w:tc>
          <w:tcPr>
            <w:tcW w:w="710" w:type="dxa"/>
            <w:vMerge w:val="restart"/>
            <w:textDirection w:val="btLr"/>
            <w:vAlign w:val="center"/>
          </w:tcPr>
          <w:p w:rsidR="003A42BC" w:rsidRPr="00C37B5E" w:rsidRDefault="003A42BC" w:rsidP="00C37B5E">
            <w:pPr>
              <w:ind w:left="113" w:right="113"/>
              <w:jc w:val="center"/>
              <w:rPr>
                <w:b/>
                <w:sz w:val="36"/>
              </w:rPr>
            </w:pPr>
            <w:r w:rsidRPr="00C37B5E">
              <w:rPr>
                <w:b/>
                <w:sz w:val="36"/>
              </w:rPr>
              <w:t xml:space="preserve">ATANASIO  GIRARDOT </w:t>
            </w:r>
          </w:p>
          <w:p w:rsidR="003A42BC" w:rsidRDefault="003A42BC" w:rsidP="00C37B5E">
            <w:pPr>
              <w:ind w:left="113" w:right="113"/>
              <w:jc w:val="center"/>
            </w:pPr>
          </w:p>
        </w:tc>
        <w:tc>
          <w:tcPr>
            <w:tcW w:w="3961" w:type="dxa"/>
          </w:tcPr>
          <w:p w:rsidR="003A42BC" w:rsidRDefault="003A42BC" w:rsidP="00C37B5E">
            <w:r>
              <w:t xml:space="preserve">7-1  7-2  7-3  7-4 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3A42BC" w:rsidRDefault="003A42BC" w:rsidP="00C37B5E">
            <w:r>
              <w:t xml:space="preserve">Lengua Castellana y Plan Lector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BC3FA1">
            <w:pPr>
              <w:jc w:val="center"/>
            </w:pPr>
            <w:r w:rsidRPr="00F718FD">
              <w:rPr>
                <w:rFonts w:asciiTheme="majorHAnsi" w:hAnsiTheme="majorHAnsi"/>
              </w:rPr>
              <w:t>CARLOS ALBERTO YANCE</w:t>
            </w:r>
            <w:r>
              <w:rPr>
                <w:rFonts w:asciiTheme="majorHAnsi" w:hAnsiTheme="majorHAnsi"/>
              </w:rPr>
              <w:t xml:space="preserve"> ORBES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BC3FA1">
            <w:r w:rsidRPr="001F45D5">
              <w:rPr>
                <w:rFonts w:ascii="Arial" w:hAnsi="Arial" w:cs="Arial"/>
              </w:rPr>
              <w:t>carlosyance@ielasamericas.edu.co</w:t>
            </w:r>
          </w:p>
        </w:tc>
      </w:tr>
      <w:tr w:rsidR="003A42BC" w:rsidTr="00903720">
        <w:tc>
          <w:tcPr>
            <w:tcW w:w="710" w:type="dxa"/>
            <w:vMerge/>
          </w:tcPr>
          <w:p w:rsidR="003A42BC" w:rsidRDefault="003A42BC" w:rsidP="00C37B5E">
            <w:pPr>
              <w:jc w:val="center"/>
            </w:pPr>
          </w:p>
        </w:tc>
        <w:tc>
          <w:tcPr>
            <w:tcW w:w="3961" w:type="dxa"/>
            <w:vAlign w:val="center"/>
          </w:tcPr>
          <w:p w:rsidR="003A42BC" w:rsidRDefault="003A42BC" w:rsidP="00C37B5E">
            <w:r>
              <w:t>6-3  6-4  6-5  6-6</w:t>
            </w:r>
          </w:p>
        </w:tc>
        <w:tc>
          <w:tcPr>
            <w:tcW w:w="3268" w:type="dxa"/>
          </w:tcPr>
          <w:p w:rsidR="003A42BC" w:rsidRDefault="003A42BC" w:rsidP="00C37B5E">
            <w:r>
              <w:t xml:space="preserve">Plan Lector </w:t>
            </w:r>
          </w:p>
        </w:tc>
        <w:tc>
          <w:tcPr>
            <w:tcW w:w="2535" w:type="dxa"/>
            <w:vMerge/>
          </w:tcPr>
          <w:p w:rsidR="003A42BC" w:rsidRDefault="003A42BC" w:rsidP="00C37B5E">
            <w:pPr>
              <w:jc w:val="center"/>
            </w:pPr>
          </w:p>
        </w:tc>
        <w:tc>
          <w:tcPr>
            <w:tcW w:w="3986" w:type="dxa"/>
            <w:vMerge/>
          </w:tcPr>
          <w:p w:rsidR="003A42BC" w:rsidRDefault="003A42BC" w:rsidP="00C37B5E">
            <w:pPr>
              <w:jc w:val="center"/>
            </w:pPr>
          </w:p>
        </w:tc>
      </w:tr>
      <w:tr w:rsidR="003A42BC" w:rsidTr="00903720">
        <w:tc>
          <w:tcPr>
            <w:tcW w:w="710" w:type="dxa"/>
            <w:vMerge/>
          </w:tcPr>
          <w:p w:rsidR="003A42BC" w:rsidRDefault="003A42BC" w:rsidP="00C37B5E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  <w:vAlign w:val="center"/>
          </w:tcPr>
          <w:p w:rsidR="003A42BC" w:rsidRDefault="003A42BC" w:rsidP="00C37B5E">
            <w:r>
              <w:t>7-1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3A42BC" w:rsidRDefault="003A42BC" w:rsidP="00C37B5E">
            <w:r>
              <w:t xml:space="preserve">Ética y Valores 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C37B5E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C37B5E">
            <w:pPr>
              <w:jc w:val="center"/>
            </w:pPr>
          </w:p>
        </w:tc>
      </w:tr>
      <w:tr w:rsidR="003A42BC" w:rsidTr="00903720">
        <w:tc>
          <w:tcPr>
            <w:tcW w:w="710" w:type="dxa"/>
            <w:vMerge/>
          </w:tcPr>
          <w:p w:rsidR="003A42BC" w:rsidRDefault="003A42BC" w:rsidP="00983CFB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3A42BC" w:rsidRDefault="003A42BC" w:rsidP="00983CFB">
            <w:r>
              <w:t xml:space="preserve">6-1  6-2  6-3  6-4  6-5  6-6 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3A42BC" w:rsidRDefault="003A42BC" w:rsidP="00983CFB">
            <w:r>
              <w:t>Lengua Castellana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903720">
            <w:pPr>
              <w:jc w:val="center"/>
            </w:pPr>
            <w:r w:rsidRPr="00F718FD">
              <w:rPr>
                <w:rFonts w:asciiTheme="majorHAnsi" w:hAnsiTheme="majorHAnsi"/>
              </w:rPr>
              <w:t>STELLA</w:t>
            </w:r>
            <w:r>
              <w:rPr>
                <w:rFonts w:asciiTheme="majorHAnsi" w:hAnsiTheme="majorHAnsi"/>
              </w:rPr>
              <w:t xml:space="preserve"> PALOMINO R</w:t>
            </w:r>
            <w:r w:rsidRPr="00F718FD">
              <w:rPr>
                <w:rFonts w:asciiTheme="majorHAnsi" w:hAnsiTheme="majorHAnsi"/>
              </w:rPr>
              <w:t>OJAS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903720">
            <w:pPr>
              <w:jc w:val="center"/>
            </w:pPr>
            <w:r w:rsidRPr="001F45D5">
              <w:rPr>
                <w:rFonts w:ascii="Arial" w:hAnsi="Arial" w:cs="Arial"/>
              </w:rPr>
              <w:t>stellapalomino@ielasamericas.edu.co</w:t>
            </w:r>
          </w:p>
        </w:tc>
      </w:tr>
      <w:tr w:rsidR="003A42BC" w:rsidTr="00903720">
        <w:tc>
          <w:tcPr>
            <w:tcW w:w="710" w:type="dxa"/>
            <w:vMerge/>
          </w:tcPr>
          <w:p w:rsidR="003A42BC" w:rsidRDefault="003A42BC" w:rsidP="00983CFB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3A42BC" w:rsidRDefault="003A42BC" w:rsidP="00983CFB">
            <w:r>
              <w:t xml:space="preserve">6-1   6-2 </w:t>
            </w:r>
          </w:p>
        </w:tc>
        <w:tc>
          <w:tcPr>
            <w:tcW w:w="3268" w:type="dxa"/>
          </w:tcPr>
          <w:p w:rsidR="003A42BC" w:rsidRDefault="003A42BC" w:rsidP="00983CFB">
            <w:r>
              <w:t>Plan Lector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983CFB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983CFB"/>
        </w:tc>
      </w:tr>
      <w:tr w:rsidR="003A42BC" w:rsidTr="00903720">
        <w:tc>
          <w:tcPr>
            <w:tcW w:w="710" w:type="dxa"/>
            <w:vMerge/>
          </w:tcPr>
          <w:p w:rsidR="003A42BC" w:rsidRDefault="003A42BC" w:rsidP="00A6161B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  <w:vAlign w:val="center"/>
          </w:tcPr>
          <w:p w:rsidR="003A42BC" w:rsidRDefault="003A42BC" w:rsidP="00A6161B">
            <w:r>
              <w:t xml:space="preserve">6-4  6-5  6-6 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3A42BC" w:rsidRDefault="003A42BC" w:rsidP="00A6161B">
            <w:r>
              <w:t xml:space="preserve">Ciencias Naturales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A6161B">
            <w:pPr>
              <w:jc w:val="center"/>
            </w:pPr>
            <w:r>
              <w:rPr>
                <w:rFonts w:asciiTheme="majorHAnsi" w:hAnsiTheme="majorHAnsi"/>
              </w:rPr>
              <w:t>D</w:t>
            </w:r>
            <w:r w:rsidRPr="00F718FD">
              <w:rPr>
                <w:rFonts w:asciiTheme="majorHAnsi" w:hAnsiTheme="majorHAnsi"/>
              </w:rPr>
              <w:t>ORA LEONOR</w:t>
            </w:r>
            <w:r>
              <w:rPr>
                <w:rFonts w:asciiTheme="majorHAnsi" w:hAnsiTheme="majorHAnsi"/>
              </w:rPr>
              <w:t xml:space="preserve"> C</w:t>
            </w:r>
            <w:r w:rsidRPr="00F718FD">
              <w:rPr>
                <w:rFonts w:asciiTheme="majorHAnsi" w:hAnsiTheme="majorHAnsi"/>
              </w:rPr>
              <w:t>HACÓN MARULANDA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A6161B">
            <w:r w:rsidRPr="00E16A97">
              <w:rPr>
                <w:rFonts w:ascii="Arial" w:hAnsi="Arial" w:cs="Arial"/>
              </w:rPr>
              <w:t>dorachacon@ielasamericas.edu.co</w:t>
            </w:r>
          </w:p>
        </w:tc>
      </w:tr>
      <w:tr w:rsidR="003A42BC" w:rsidTr="00903720">
        <w:tc>
          <w:tcPr>
            <w:tcW w:w="710" w:type="dxa"/>
            <w:vMerge/>
          </w:tcPr>
          <w:p w:rsidR="003A42BC" w:rsidRDefault="003A42BC" w:rsidP="00A6161B">
            <w:pPr>
              <w:jc w:val="center"/>
            </w:pPr>
          </w:p>
        </w:tc>
        <w:tc>
          <w:tcPr>
            <w:tcW w:w="3961" w:type="dxa"/>
            <w:vAlign w:val="center"/>
          </w:tcPr>
          <w:p w:rsidR="003A42BC" w:rsidRDefault="003A42BC" w:rsidP="00A6161B">
            <w:r>
              <w:t>6-7  6-8</w:t>
            </w:r>
          </w:p>
        </w:tc>
        <w:tc>
          <w:tcPr>
            <w:tcW w:w="3268" w:type="dxa"/>
            <w:vAlign w:val="center"/>
          </w:tcPr>
          <w:p w:rsidR="003A42BC" w:rsidRDefault="003A42BC" w:rsidP="00A6161B">
            <w:r>
              <w:t xml:space="preserve">Ciencias Naturales. </w:t>
            </w:r>
            <w:r>
              <w:t>Central Tarde</w:t>
            </w:r>
          </w:p>
        </w:tc>
        <w:tc>
          <w:tcPr>
            <w:tcW w:w="2535" w:type="dxa"/>
            <w:vMerge/>
          </w:tcPr>
          <w:p w:rsidR="003A42BC" w:rsidRDefault="003A42BC" w:rsidP="00A6161B">
            <w:pPr>
              <w:jc w:val="center"/>
            </w:pPr>
          </w:p>
        </w:tc>
        <w:tc>
          <w:tcPr>
            <w:tcW w:w="3986" w:type="dxa"/>
            <w:vMerge/>
          </w:tcPr>
          <w:p w:rsidR="003A42BC" w:rsidRDefault="003A42BC" w:rsidP="00A6161B"/>
        </w:tc>
      </w:tr>
      <w:tr w:rsidR="003A42BC" w:rsidTr="004C0B84">
        <w:tc>
          <w:tcPr>
            <w:tcW w:w="710" w:type="dxa"/>
            <w:vMerge/>
          </w:tcPr>
          <w:p w:rsidR="003A42BC" w:rsidRDefault="003A42BC" w:rsidP="00A6161B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3A42BC" w:rsidRDefault="003A42BC" w:rsidP="00A6161B">
            <w:r>
              <w:t>6-3  6-4  6-5  6-6</w:t>
            </w:r>
          </w:p>
        </w:tc>
        <w:tc>
          <w:tcPr>
            <w:tcW w:w="3268" w:type="dxa"/>
          </w:tcPr>
          <w:p w:rsidR="003A42BC" w:rsidRDefault="003A42BC" w:rsidP="00A6161B">
            <w:r>
              <w:t>Tecnología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A6161B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A6161B"/>
        </w:tc>
      </w:tr>
      <w:tr w:rsidR="003A42BC" w:rsidTr="004C0B84">
        <w:tc>
          <w:tcPr>
            <w:tcW w:w="710" w:type="dxa"/>
            <w:vMerge/>
          </w:tcPr>
          <w:p w:rsidR="003A42BC" w:rsidRDefault="003A42BC" w:rsidP="002A330B">
            <w:pPr>
              <w:jc w:val="center"/>
            </w:pPr>
          </w:p>
        </w:tc>
        <w:tc>
          <w:tcPr>
            <w:tcW w:w="3961" w:type="dxa"/>
          </w:tcPr>
          <w:p w:rsidR="003A42BC" w:rsidRDefault="003A42BC" w:rsidP="002A330B">
            <w:r>
              <w:t>6-1   6-2   6-3</w:t>
            </w:r>
            <w:r>
              <w:t xml:space="preserve">  </w:t>
            </w:r>
            <w:r>
              <w:t>7-1  7-2  7-3 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3A42BC" w:rsidRDefault="003A42BC" w:rsidP="002A330B">
            <w:r>
              <w:t xml:space="preserve">Ciencias Naturales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</w:tcPr>
          <w:p w:rsidR="003A42BC" w:rsidRDefault="003A42BC" w:rsidP="002A330B">
            <w:pPr>
              <w:jc w:val="center"/>
              <w:rPr>
                <w:rFonts w:asciiTheme="majorHAnsi" w:hAnsiTheme="majorHAnsi"/>
              </w:rPr>
            </w:pPr>
            <w:r w:rsidRPr="00F718FD">
              <w:rPr>
                <w:rFonts w:asciiTheme="majorHAnsi" w:hAnsiTheme="majorHAnsi"/>
              </w:rPr>
              <w:t>HAROLD ALONSO</w:t>
            </w:r>
          </w:p>
          <w:p w:rsidR="003A42BC" w:rsidRDefault="003A42BC" w:rsidP="002A330B">
            <w:pPr>
              <w:jc w:val="center"/>
            </w:pPr>
            <w:r w:rsidRPr="00F718FD">
              <w:rPr>
                <w:rFonts w:asciiTheme="majorHAnsi" w:hAnsiTheme="majorHAnsi"/>
              </w:rPr>
              <w:t>BERRIO</w:t>
            </w:r>
            <w:r>
              <w:rPr>
                <w:rFonts w:asciiTheme="majorHAnsi" w:hAnsiTheme="majorHAnsi"/>
              </w:rPr>
              <w:t xml:space="preserve"> B</w:t>
            </w:r>
            <w:r w:rsidRPr="00F718FD">
              <w:rPr>
                <w:rFonts w:asciiTheme="majorHAnsi" w:hAnsiTheme="majorHAnsi"/>
              </w:rPr>
              <w:t>ACA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4C0B84">
            <w:r w:rsidRPr="003C4741">
              <w:rPr>
                <w:rFonts w:ascii="Arial" w:hAnsi="Arial" w:cs="Arial"/>
              </w:rPr>
              <w:t>harolberrio@ielasamericas.edu.co</w:t>
            </w:r>
          </w:p>
        </w:tc>
      </w:tr>
      <w:tr w:rsidR="003A42BC" w:rsidTr="004C0B84">
        <w:tc>
          <w:tcPr>
            <w:tcW w:w="710" w:type="dxa"/>
            <w:vMerge/>
          </w:tcPr>
          <w:p w:rsidR="003A42BC" w:rsidRDefault="003A42BC" w:rsidP="002A330B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3A42BC" w:rsidRDefault="003A42BC" w:rsidP="002A330B">
            <w:r>
              <w:t>6-2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3A42BC" w:rsidRDefault="003A42BC" w:rsidP="002A330B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2A330B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2A330B"/>
        </w:tc>
      </w:tr>
      <w:tr w:rsidR="003A42BC" w:rsidTr="004C0B84">
        <w:tc>
          <w:tcPr>
            <w:tcW w:w="710" w:type="dxa"/>
            <w:vMerge/>
          </w:tcPr>
          <w:p w:rsidR="003A42BC" w:rsidRDefault="003A42BC" w:rsidP="00313C1F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3A42BC" w:rsidRDefault="003A42BC" w:rsidP="00313C1F">
            <w:r>
              <w:t>6-1  6-2  6-3  6-4  6-5  6-6</w:t>
            </w:r>
            <w:r>
              <w:t xml:space="preserve"> </w:t>
            </w:r>
            <w:r w:rsidR="006973C8">
              <w:t xml:space="preserve">7-1  7-2  7-3 </w:t>
            </w:r>
            <w:r>
              <w:t>7-4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3A42BC" w:rsidRDefault="003A42BC" w:rsidP="00313C1F">
            <w:r>
              <w:t xml:space="preserve">Digitación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</w:tcPr>
          <w:p w:rsidR="003A42BC" w:rsidRDefault="003A42BC" w:rsidP="00313C1F">
            <w:pPr>
              <w:jc w:val="center"/>
              <w:rPr>
                <w:rFonts w:asciiTheme="majorHAnsi" w:hAnsiTheme="majorHAnsi"/>
              </w:rPr>
            </w:pPr>
            <w:r w:rsidRPr="00F718FD">
              <w:rPr>
                <w:rFonts w:asciiTheme="majorHAnsi" w:hAnsiTheme="majorHAnsi"/>
              </w:rPr>
              <w:t>GREGORIO ALFONSO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A42BC" w:rsidRDefault="003A42BC" w:rsidP="00313C1F">
            <w:pPr>
              <w:jc w:val="center"/>
            </w:pPr>
            <w:r>
              <w:rPr>
                <w:rFonts w:asciiTheme="majorHAnsi" w:hAnsiTheme="majorHAnsi"/>
              </w:rPr>
              <w:t>P</w:t>
            </w:r>
            <w:r w:rsidRPr="00F718FD">
              <w:rPr>
                <w:rFonts w:asciiTheme="majorHAnsi" w:hAnsiTheme="majorHAnsi"/>
              </w:rPr>
              <w:t>AZ SUAREZ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D71039">
            <w:r w:rsidRPr="003C4741">
              <w:rPr>
                <w:rFonts w:ascii="Arial" w:hAnsi="Arial" w:cs="Arial"/>
              </w:rPr>
              <w:t>gregorio@ielasamericas.edu.co</w:t>
            </w:r>
          </w:p>
        </w:tc>
      </w:tr>
      <w:tr w:rsidR="003A42BC" w:rsidTr="004C0B84">
        <w:tc>
          <w:tcPr>
            <w:tcW w:w="710" w:type="dxa"/>
            <w:vMerge/>
          </w:tcPr>
          <w:p w:rsidR="003A42BC" w:rsidRDefault="003A42BC" w:rsidP="00313C1F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3A42BC" w:rsidRDefault="003A42BC" w:rsidP="00313C1F">
            <w:r>
              <w:t>6-1  6-2</w:t>
            </w:r>
          </w:p>
        </w:tc>
        <w:tc>
          <w:tcPr>
            <w:tcW w:w="3268" w:type="dxa"/>
            <w:tcBorders>
              <w:bottom w:val="single" w:sz="12" w:space="0" w:color="auto"/>
            </w:tcBorders>
            <w:vAlign w:val="center"/>
          </w:tcPr>
          <w:p w:rsidR="003A42BC" w:rsidRDefault="003A42BC" w:rsidP="00313C1F">
            <w:r>
              <w:t>Tecnología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313C1F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313C1F"/>
        </w:tc>
      </w:tr>
      <w:tr w:rsidR="003A42BC" w:rsidTr="004C0B84">
        <w:tc>
          <w:tcPr>
            <w:tcW w:w="710" w:type="dxa"/>
            <w:vMerge/>
          </w:tcPr>
          <w:p w:rsidR="003A42BC" w:rsidRDefault="003A42BC" w:rsidP="00D71039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3A42BC" w:rsidRDefault="003A42BC" w:rsidP="00D71039">
            <w:r>
              <w:t xml:space="preserve">6-1  6-2  6-3  6-4  6-5  6-6 </w:t>
            </w:r>
            <w:r w:rsidR="006973C8">
              <w:t xml:space="preserve">7-1  7-2  7-3 </w:t>
            </w:r>
            <w:r>
              <w:t>7-4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3A42BC" w:rsidRDefault="003A42BC" w:rsidP="00D71039">
            <w:r>
              <w:t xml:space="preserve">Ingles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</w:tcPr>
          <w:p w:rsidR="003A42BC" w:rsidRDefault="003A42BC" w:rsidP="00D71039">
            <w:pPr>
              <w:jc w:val="center"/>
              <w:rPr>
                <w:rFonts w:asciiTheme="majorHAnsi" w:hAnsiTheme="majorHAnsi"/>
              </w:rPr>
            </w:pPr>
            <w:r w:rsidRPr="00F718FD">
              <w:rPr>
                <w:rFonts w:asciiTheme="majorHAnsi" w:hAnsiTheme="majorHAnsi"/>
              </w:rPr>
              <w:t>IVÁN</w:t>
            </w:r>
            <w:r>
              <w:rPr>
                <w:rFonts w:asciiTheme="majorHAnsi" w:hAnsiTheme="majorHAnsi"/>
              </w:rPr>
              <w:t xml:space="preserve"> F</w:t>
            </w:r>
            <w:r w:rsidRPr="00F718FD">
              <w:rPr>
                <w:rFonts w:asciiTheme="majorHAnsi" w:hAnsiTheme="majorHAnsi"/>
              </w:rPr>
              <w:t xml:space="preserve">RANCISCO </w:t>
            </w:r>
          </w:p>
          <w:p w:rsidR="003A42BC" w:rsidRDefault="003A42BC" w:rsidP="00D71039">
            <w:pPr>
              <w:jc w:val="center"/>
            </w:pPr>
            <w:r w:rsidRPr="00F718FD">
              <w:rPr>
                <w:rFonts w:asciiTheme="majorHAnsi" w:hAnsiTheme="majorHAnsi"/>
              </w:rPr>
              <w:t>CEBALLOS</w:t>
            </w:r>
            <w:r>
              <w:rPr>
                <w:rFonts w:asciiTheme="majorHAnsi" w:hAnsiTheme="majorHAnsi"/>
              </w:rPr>
              <w:t xml:space="preserve"> ESCOBAR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A42BC" w:rsidRDefault="003A42BC" w:rsidP="00D71039">
            <w:r w:rsidRPr="003C4741">
              <w:rPr>
                <w:rFonts w:ascii="Arial" w:hAnsi="Arial" w:cs="Arial"/>
              </w:rPr>
              <w:t>ivanceballos@ielasamericas.edu.co</w:t>
            </w:r>
          </w:p>
        </w:tc>
      </w:tr>
      <w:tr w:rsidR="003A42BC" w:rsidTr="004C0B84">
        <w:tc>
          <w:tcPr>
            <w:tcW w:w="710" w:type="dxa"/>
            <w:vMerge/>
          </w:tcPr>
          <w:p w:rsidR="003A42BC" w:rsidRDefault="003A42BC" w:rsidP="00D71039">
            <w:pPr>
              <w:jc w:val="center"/>
            </w:pPr>
          </w:p>
        </w:tc>
        <w:tc>
          <w:tcPr>
            <w:tcW w:w="3961" w:type="dxa"/>
          </w:tcPr>
          <w:p w:rsidR="003A42BC" w:rsidRDefault="003A42BC" w:rsidP="00D71039">
            <w:r>
              <w:t>7-4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3A42BC" w:rsidRDefault="003A42BC" w:rsidP="00D71039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A42BC" w:rsidRDefault="003A42BC" w:rsidP="00D71039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A42BC" w:rsidRDefault="003A42BC" w:rsidP="00D71039"/>
        </w:tc>
      </w:tr>
      <w:tr w:rsidR="00B050B5" w:rsidTr="004C0B84">
        <w:tc>
          <w:tcPr>
            <w:tcW w:w="710" w:type="dxa"/>
            <w:vMerge/>
          </w:tcPr>
          <w:p w:rsidR="00B050B5" w:rsidRDefault="00B050B5" w:rsidP="00B050B5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B050B5" w:rsidRDefault="00B050B5" w:rsidP="00B050B5">
            <w:r>
              <w:t>6-1  6-2  6-3  6-4  6-5  6-6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B050B5" w:rsidRDefault="00B050B5" w:rsidP="00B050B5">
            <w:r>
              <w:t xml:space="preserve">Matemáticas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B050B5" w:rsidRDefault="00B050B5" w:rsidP="00B050B5">
            <w:pPr>
              <w:jc w:val="center"/>
              <w:rPr>
                <w:rFonts w:asciiTheme="majorHAnsi" w:hAnsiTheme="majorHAnsi"/>
              </w:rPr>
            </w:pPr>
            <w:r w:rsidRPr="00F718FD">
              <w:rPr>
                <w:rFonts w:asciiTheme="majorHAnsi" w:hAnsiTheme="majorHAnsi"/>
              </w:rPr>
              <w:t>JOSÉ ALBERTO</w:t>
            </w:r>
          </w:p>
          <w:p w:rsidR="00B050B5" w:rsidRDefault="00B050B5" w:rsidP="00B050B5">
            <w:pPr>
              <w:jc w:val="center"/>
            </w:pPr>
            <w:r>
              <w:rPr>
                <w:rFonts w:asciiTheme="majorHAnsi" w:hAnsiTheme="majorHAnsi"/>
              </w:rPr>
              <w:t>TORRES R</w:t>
            </w:r>
            <w:r w:rsidRPr="00F718FD">
              <w:rPr>
                <w:rFonts w:asciiTheme="majorHAnsi" w:hAnsiTheme="majorHAnsi"/>
              </w:rPr>
              <w:t>ÍOS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B050B5" w:rsidRDefault="00B050B5" w:rsidP="00B050B5">
            <w:r w:rsidRPr="006450DD">
              <w:rPr>
                <w:rFonts w:ascii="Arial" w:hAnsi="Arial" w:cs="Arial"/>
              </w:rPr>
              <w:t>josetorres@ielasamericas.edu.co</w:t>
            </w:r>
          </w:p>
        </w:tc>
      </w:tr>
      <w:tr w:rsidR="00B050B5" w:rsidTr="00903720">
        <w:tc>
          <w:tcPr>
            <w:tcW w:w="710" w:type="dxa"/>
            <w:vMerge/>
          </w:tcPr>
          <w:p w:rsidR="00B050B5" w:rsidRDefault="00B050B5" w:rsidP="00B050B5">
            <w:pPr>
              <w:jc w:val="center"/>
            </w:pPr>
          </w:p>
        </w:tc>
        <w:tc>
          <w:tcPr>
            <w:tcW w:w="3961" w:type="dxa"/>
          </w:tcPr>
          <w:p w:rsidR="00B050B5" w:rsidRDefault="00B050B5" w:rsidP="00B050B5">
            <w:r>
              <w:t>6-1  6-2</w:t>
            </w:r>
          </w:p>
        </w:tc>
        <w:tc>
          <w:tcPr>
            <w:tcW w:w="3268" w:type="dxa"/>
          </w:tcPr>
          <w:p w:rsidR="00B050B5" w:rsidRDefault="00B050B5" w:rsidP="00B050B5">
            <w:r>
              <w:t>Geometría</w:t>
            </w:r>
          </w:p>
        </w:tc>
        <w:tc>
          <w:tcPr>
            <w:tcW w:w="2535" w:type="dxa"/>
            <w:vMerge/>
          </w:tcPr>
          <w:p w:rsidR="00B050B5" w:rsidRDefault="00B050B5" w:rsidP="00B050B5">
            <w:pPr>
              <w:jc w:val="center"/>
            </w:pPr>
          </w:p>
        </w:tc>
        <w:tc>
          <w:tcPr>
            <w:tcW w:w="3986" w:type="dxa"/>
            <w:vMerge/>
          </w:tcPr>
          <w:p w:rsidR="00B050B5" w:rsidRDefault="00B050B5" w:rsidP="00B050B5"/>
        </w:tc>
      </w:tr>
      <w:tr w:rsidR="00B050B5" w:rsidTr="004C0B84">
        <w:tc>
          <w:tcPr>
            <w:tcW w:w="710" w:type="dxa"/>
            <w:vMerge/>
          </w:tcPr>
          <w:p w:rsidR="00B050B5" w:rsidRDefault="00B050B5" w:rsidP="00B050B5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B050B5" w:rsidRDefault="00B050B5" w:rsidP="00B050B5">
            <w:r>
              <w:t>6-5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B050B5" w:rsidRDefault="00B050B5" w:rsidP="00B050B5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B050B5" w:rsidRDefault="00B050B5" w:rsidP="00B050B5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B050B5" w:rsidRDefault="00B050B5" w:rsidP="00B050B5"/>
        </w:tc>
      </w:tr>
      <w:tr w:rsidR="003411B3" w:rsidTr="004C0B84">
        <w:tc>
          <w:tcPr>
            <w:tcW w:w="710" w:type="dxa"/>
            <w:vMerge/>
          </w:tcPr>
          <w:p w:rsidR="003411B3" w:rsidRDefault="003411B3" w:rsidP="003411B3">
            <w:pPr>
              <w:jc w:val="center"/>
            </w:pPr>
          </w:p>
        </w:tc>
        <w:tc>
          <w:tcPr>
            <w:tcW w:w="3961" w:type="dxa"/>
          </w:tcPr>
          <w:p w:rsidR="003411B3" w:rsidRDefault="003411B3" w:rsidP="003411B3">
            <w:r w:rsidRPr="00F035A5">
              <w:t>7-1  7-2  7-3 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3411B3" w:rsidRDefault="003411B3" w:rsidP="003411B3">
            <w:r>
              <w:t xml:space="preserve">Matemáticas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3411B3" w:rsidRDefault="003411B3" w:rsidP="003411B3">
            <w:pPr>
              <w:jc w:val="center"/>
            </w:pPr>
            <w:r>
              <w:rPr>
                <w:rFonts w:asciiTheme="majorHAnsi" w:hAnsiTheme="majorHAnsi"/>
              </w:rPr>
              <w:t>JAIME J</w:t>
            </w:r>
            <w:r w:rsidRPr="00F718FD">
              <w:rPr>
                <w:rFonts w:asciiTheme="majorHAnsi" w:hAnsiTheme="majorHAnsi"/>
              </w:rPr>
              <w:t>URADO ESCALANTE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3411B3" w:rsidRDefault="003411B3" w:rsidP="003411B3">
            <w:r w:rsidRPr="00B665A3">
              <w:rPr>
                <w:rFonts w:ascii="Arial" w:hAnsi="Arial" w:cs="Arial"/>
              </w:rPr>
              <w:t>jaimejurado@ielasamericas.edu.co</w:t>
            </w:r>
          </w:p>
        </w:tc>
      </w:tr>
      <w:tr w:rsidR="003411B3" w:rsidTr="00903720">
        <w:tc>
          <w:tcPr>
            <w:tcW w:w="710" w:type="dxa"/>
            <w:vMerge/>
          </w:tcPr>
          <w:p w:rsidR="003411B3" w:rsidRDefault="003411B3" w:rsidP="003411B3">
            <w:pPr>
              <w:jc w:val="center"/>
            </w:pPr>
          </w:p>
        </w:tc>
        <w:tc>
          <w:tcPr>
            <w:tcW w:w="3961" w:type="dxa"/>
          </w:tcPr>
          <w:p w:rsidR="003411B3" w:rsidRDefault="003411B3" w:rsidP="003411B3">
            <w:r>
              <w:t>6-3  6-4  6-5  6-6</w:t>
            </w:r>
            <w:r>
              <w:t xml:space="preserve">  </w:t>
            </w:r>
            <w:r w:rsidRPr="00F035A5">
              <w:t>7-1  7-2  7-3  7-4</w:t>
            </w:r>
          </w:p>
        </w:tc>
        <w:tc>
          <w:tcPr>
            <w:tcW w:w="3268" w:type="dxa"/>
          </w:tcPr>
          <w:p w:rsidR="003411B3" w:rsidRDefault="003411B3" w:rsidP="003411B3">
            <w:r>
              <w:t>Geometría</w:t>
            </w:r>
          </w:p>
        </w:tc>
        <w:tc>
          <w:tcPr>
            <w:tcW w:w="2535" w:type="dxa"/>
            <w:vMerge/>
          </w:tcPr>
          <w:p w:rsidR="003411B3" w:rsidRDefault="003411B3" w:rsidP="003411B3">
            <w:pPr>
              <w:jc w:val="center"/>
            </w:pPr>
          </w:p>
        </w:tc>
        <w:tc>
          <w:tcPr>
            <w:tcW w:w="3986" w:type="dxa"/>
            <w:vMerge/>
          </w:tcPr>
          <w:p w:rsidR="003411B3" w:rsidRDefault="003411B3" w:rsidP="003411B3"/>
        </w:tc>
      </w:tr>
      <w:tr w:rsidR="003411B3" w:rsidTr="004C0B84">
        <w:tc>
          <w:tcPr>
            <w:tcW w:w="710" w:type="dxa"/>
            <w:vMerge/>
          </w:tcPr>
          <w:p w:rsidR="003411B3" w:rsidRDefault="003411B3" w:rsidP="003411B3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3411B3" w:rsidRDefault="003411B3" w:rsidP="003411B3">
            <w:r>
              <w:t>7-2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3411B3" w:rsidRDefault="003411B3" w:rsidP="003411B3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3411B3" w:rsidRDefault="003411B3" w:rsidP="003411B3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3411B3" w:rsidRDefault="003411B3" w:rsidP="003411B3"/>
        </w:tc>
      </w:tr>
      <w:tr w:rsidR="002448B3" w:rsidTr="004C0B84">
        <w:tc>
          <w:tcPr>
            <w:tcW w:w="710" w:type="dxa"/>
            <w:vMerge/>
          </w:tcPr>
          <w:p w:rsidR="002448B3" w:rsidRDefault="002448B3" w:rsidP="002448B3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2448B3" w:rsidRDefault="002448B3" w:rsidP="002448B3">
            <w:r>
              <w:t>6-1  6-2  6-3  6-4  6-5  6-6</w:t>
            </w:r>
            <w:bookmarkStart w:id="0" w:name="_GoBack"/>
            <w:bookmarkEnd w:id="0"/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2448B3" w:rsidRDefault="002448B3" w:rsidP="002448B3">
            <w:r>
              <w:t xml:space="preserve">Ciencias Sociales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2448B3" w:rsidRDefault="002448B3" w:rsidP="002448B3">
            <w:pPr>
              <w:jc w:val="center"/>
              <w:rPr>
                <w:rFonts w:asciiTheme="majorHAnsi" w:hAnsiTheme="majorHAnsi"/>
              </w:rPr>
            </w:pPr>
            <w:r w:rsidRPr="00F718FD">
              <w:rPr>
                <w:rFonts w:asciiTheme="majorHAnsi" w:hAnsiTheme="majorHAnsi"/>
              </w:rPr>
              <w:t>LUIS CARLOS</w:t>
            </w:r>
          </w:p>
          <w:p w:rsidR="002448B3" w:rsidRDefault="002448B3" w:rsidP="002448B3">
            <w:pPr>
              <w:jc w:val="center"/>
            </w:pPr>
            <w:r w:rsidRPr="00F718FD">
              <w:rPr>
                <w:rFonts w:asciiTheme="majorHAnsi" w:hAnsiTheme="majorHAnsi"/>
              </w:rPr>
              <w:t>MILLÁN</w:t>
            </w:r>
            <w:r>
              <w:rPr>
                <w:rFonts w:asciiTheme="majorHAnsi" w:hAnsiTheme="majorHAnsi"/>
              </w:rPr>
              <w:t xml:space="preserve"> G</w:t>
            </w:r>
            <w:r w:rsidRPr="00F718FD">
              <w:rPr>
                <w:rFonts w:asciiTheme="majorHAnsi" w:hAnsiTheme="majorHAnsi"/>
              </w:rPr>
              <w:t>ORDILLO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2448B3" w:rsidRDefault="002448B3" w:rsidP="002448B3">
            <w:r w:rsidRPr="00B665A3">
              <w:rPr>
                <w:rFonts w:ascii="Arial" w:hAnsi="Arial" w:cs="Arial"/>
              </w:rPr>
              <w:t>luiscarlos@ielasamericas.edu.co</w:t>
            </w:r>
          </w:p>
        </w:tc>
      </w:tr>
      <w:tr w:rsidR="002448B3" w:rsidTr="00903720">
        <w:tc>
          <w:tcPr>
            <w:tcW w:w="710" w:type="dxa"/>
            <w:vMerge/>
          </w:tcPr>
          <w:p w:rsidR="002448B3" w:rsidRDefault="002448B3" w:rsidP="002448B3">
            <w:pPr>
              <w:jc w:val="center"/>
            </w:pPr>
          </w:p>
        </w:tc>
        <w:tc>
          <w:tcPr>
            <w:tcW w:w="3961" w:type="dxa"/>
            <w:vAlign w:val="center"/>
          </w:tcPr>
          <w:p w:rsidR="002448B3" w:rsidRDefault="002448B3" w:rsidP="002448B3">
            <w:r w:rsidRPr="00F035A5">
              <w:t>7-1  7-2  7-3  7-4</w:t>
            </w:r>
          </w:p>
        </w:tc>
        <w:tc>
          <w:tcPr>
            <w:tcW w:w="3268" w:type="dxa"/>
          </w:tcPr>
          <w:p w:rsidR="002448B3" w:rsidRDefault="002448B3" w:rsidP="002448B3">
            <w:r>
              <w:t xml:space="preserve">Religión </w:t>
            </w:r>
          </w:p>
        </w:tc>
        <w:tc>
          <w:tcPr>
            <w:tcW w:w="2535" w:type="dxa"/>
            <w:vMerge/>
          </w:tcPr>
          <w:p w:rsidR="002448B3" w:rsidRDefault="002448B3" w:rsidP="002448B3">
            <w:pPr>
              <w:jc w:val="center"/>
            </w:pPr>
          </w:p>
        </w:tc>
        <w:tc>
          <w:tcPr>
            <w:tcW w:w="3986" w:type="dxa"/>
            <w:vMerge/>
          </w:tcPr>
          <w:p w:rsidR="002448B3" w:rsidRDefault="002448B3" w:rsidP="002448B3"/>
        </w:tc>
      </w:tr>
      <w:tr w:rsidR="002448B3" w:rsidTr="004C0B84">
        <w:tc>
          <w:tcPr>
            <w:tcW w:w="710" w:type="dxa"/>
            <w:vMerge/>
          </w:tcPr>
          <w:p w:rsidR="002448B3" w:rsidRDefault="002448B3" w:rsidP="002448B3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  <w:vAlign w:val="center"/>
          </w:tcPr>
          <w:p w:rsidR="002448B3" w:rsidRDefault="002448B3" w:rsidP="002448B3">
            <w:r>
              <w:t>6-3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2448B3" w:rsidRDefault="002448B3" w:rsidP="002448B3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2448B3" w:rsidRDefault="002448B3" w:rsidP="002448B3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2448B3" w:rsidRDefault="002448B3" w:rsidP="002448B3"/>
        </w:tc>
      </w:tr>
      <w:tr w:rsidR="00713E9C" w:rsidTr="004C0B84">
        <w:tc>
          <w:tcPr>
            <w:tcW w:w="710" w:type="dxa"/>
            <w:vMerge/>
          </w:tcPr>
          <w:p w:rsidR="00713E9C" w:rsidRDefault="00713E9C" w:rsidP="00713E9C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713E9C" w:rsidRDefault="00713E9C" w:rsidP="00713E9C">
            <w:r w:rsidRPr="00F035A5">
              <w:t>7-1  7-2  7-3 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713E9C" w:rsidRDefault="00713E9C" w:rsidP="00713E9C">
            <w:r>
              <w:t xml:space="preserve">Ciencias Sociales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713E9C" w:rsidRDefault="00713E9C" w:rsidP="00713E9C">
            <w:pPr>
              <w:jc w:val="center"/>
            </w:pPr>
            <w:r w:rsidRPr="00F718FD">
              <w:rPr>
                <w:rFonts w:asciiTheme="majorHAnsi" w:hAnsiTheme="majorHAnsi"/>
              </w:rPr>
              <w:t>SIGILFREDO CORTEZ GÓMEZ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713E9C" w:rsidRDefault="00713E9C" w:rsidP="00713E9C">
            <w:r w:rsidRPr="00B665A3">
              <w:rPr>
                <w:rFonts w:ascii="Arial" w:hAnsi="Arial" w:cs="Arial"/>
              </w:rPr>
              <w:t>sigilfredocortez@ielasamericas.edu.co</w:t>
            </w:r>
          </w:p>
        </w:tc>
      </w:tr>
      <w:tr w:rsidR="00713E9C" w:rsidTr="00903720">
        <w:tc>
          <w:tcPr>
            <w:tcW w:w="710" w:type="dxa"/>
            <w:vMerge/>
          </w:tcPr>
          <w:p w:rsidR="00713E9C" w:rsidRDefault="00713E9C" w:rsidP="00713E9C">
            <w:pPr>
              <w:jc w:val="center"/>
            </w:pPr>
          </w:p>
        </w:tc>
        <w:tc>
          <w:tcPr>
            <w:tcW w:w="3961" w:type="dxa"/>
          </w:tcPr>
          <w:p w:rsidR="00713E9C" w:rsidRDefault="00713E9C" w:rsidP="00713E9C">
            <w:r>
              <w:t>6-1  6-2  6-3  6-4  6-5  6-6</w:t>
            </w:r>
          </w:p>
        </w:tc>
        <w:tc>
          <w:tcPr>
            <w:tcW w:w="3268" w:type="dxa"/>
          </w:tcPr>
          <w:p w:rsidR="00713E9C" w:rsidRDefault="00713E9C" w:rsidP="00713E9C">
            <w:r>
              <w:t xml:space="preserve">Religión </w:t>
            </w:r>
          </w:p>
        </w:tc>
        <w:tc>
          <w:tcPr>
            <w:tcW w:w="2535" w:type="dxa"/>
            <w:vMerge/>
          </w:tcPr>
          <w:p w:rsidR="00713E9C" w:rsidRDefault="00713E9C" w:rsidP="00713E9C">
            <w:pPr>
              <w:jc w:val="center"/>
            </w:pPr>
          </w:p>
        </w:tc>
        <w:tc>
          <w:tcPr>
            <w:tcW w:w="3986" w:type="dxa"/>
            <w:vMerge/>
          </w:tcPr>
          <w:p w:rsidR="00713E9C" w:rsidRDefault="00713E9C" w:rsidP="00713E9C"/>
        </w:tc>
      </w:tr>
      <w:tr w:rsidR="00713E9C" w:rsidTr="004C0B84">
        <w:tc>
          <w:tcPr>
            <w:tcW w:w="710" w:type="dxa"/>
            <w:vMerge/>
          </w:tcPr>
          <w:p w:rsidR="00713E9C" w:rsidRDefault="00713E9C" w:rsidP="00713E9C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713E9C" w:rsidRDefault="00713E9C" w:rsidP="00713E9C">
            <w:r>
              <w:t>7-3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713E9C" w:rsidRDefault="00713E9C" w:rsidP="00713E9C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713E9C" w:rsidRDefault="00713E9C" w:rsidP="00713E9C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713E9C" w:rsidRDefault="00713E9C" w:rsidP="00713E9C"/>
        </w:tc>
      </w:tr>
      <w:tr w:rsidR="006973C8" w:rsidTr="004C0B84">
        <w:tc>
          <w:tcPr>
            <w:tcW w:w="710" w:type="dxa"/>
            <w:vMerge/>
          </w:tcPr>
          <w:p w:rsidR="006973C8" w:rsidRDefault="006973C8" w:rsidP="006973C8">
            <w:pPr>
              <w:jc w:val="center"/>
            </w:pPr>
          </w:p>
        </w:tc>
        <w:tc>
          <w:tcPr>
            <w:tcW w:w="3961" w:type="dxa"/>
          </w:tcPr>
          <w:p w:rsidR="006973C8" w:rsidRDefault="006973C8" w:rsidP="006973C8">
            <w:pPr>
              <w:jc w:val="center"/>
            </w:pPr>
            <w:r>
              <w:t>6-1  6-2  6-3  6-4  6-5  6-6 7-1  7-2  7-3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6973C8" w:rsidRDefault="006973C8" w:rsidP="006973C8">
            <w:r>
              <w:t xml:space="preserve">Técnicas DE Redacción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6973C8" w:rsidRDefault="006973C8" w:rsidP="006973C8">
            <w:pPr>
              <w:jc w:val="center"/>
            </w:pPr>
            <w:r>
              <w:rPr>
                <w:rFonts w:asciiTheme="majorHAnsi" w:hAnsiTheme="majorHAnsi"/>
              </w:rPr>
              <w:t>LEYDI Á</w:t>
            </w:r>
            <w:r w:rsidRPr="00F718FD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>ZATE A</w:t>
            </w:r>
            <w:r w:rsidRPr="00F718FD">
              <w:rPr>
                <w:rFonts w:asciiTheme="majorHAnsi" w:hAnsiTheme="majorHAnsi"/>
              </w:rPr>
              <w:t>RENAS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6973C8" w:rsidRDefault="006973C8" w:rsidP="006973C8">
            <w:r w:rsidRPr="00B665A3">
              <w:rPr>
                <w:rFonts w:ascii="Arial" w:hAnsi="Arial" w:cs="Arial"/>
              </w:rPr>
              <w:t>leydialzate@ielasamericas.edu.co</w:t>
            </w:r>
          </w:p>
        </w:tc>
      </w:tr>
      <w:tr w:rsidR="006973C8" w:rsidTr="00903720">
        <w:tc>
          <w:tcPr>
            <w:tcW w:w="710" w:type="dxa"/>
            <w:vMerge/>
          </w:tcPr>
          <w:p w:rsidR="006973C8" w:rsidRDefault="006973C8" w:rsidP="006973C8">
            <w:pPr>
              <w:jc w:val="center"/>
            </w:pPr>
          </w:p>
        </w:tc>
        <w:tc>
          <w:tcPr>
            <w:tcW w:w="3961" w:type="dxa"/>
            <w:vAlign w:val="center"/>
          </w:tcPr>
          <w:p w:rsidR="006973C8" w:rsidRDefault="006973C8" w:rsidP="006973C8">
            <w:r>
              <w:t>7-1  7-2</w:t>
            </w:r>
          </w:p>
        </w:tc>
        <w:tc>
          <w:tcPr>
            <w:tcW w:w="3268" w:type="dxa"/>
          </w:tcPr>
          <w:p w:rsidR="006973C8" w:rsidRDefault="006973C8" w:rsidP="006973C8">
            <w:r>
              <w:t>Tecnología</w:t>
            </w:r>
          </w:p>
        </w:tc>
        <w:tc>
          <w:tcPr>
            <w:tcW w:w="2535" w:type="dxa"/>
            <w:vMerge/>
          </w:tcPr>
          <w:p w:rsidR="006973C8" w:rsidRDefault="006973C8" w:rsidP="006973C8">
            <w:pPr>
              <w:jc w:val="center"/>
            </w:pPr>
          </w:p>
        </w:tc>
        <w:tc>
          <w:tcPr>
            <w:tcW w:w="3986" w:type="dxa"/>
            <w:vMerge/>
          </w:tcPr>
          <w:p w:rsidR="006973C8" w:rsidRDefault="006973C8" w:rsidP="006973C8"/>
        </w:tc>
      </w:tr>
      <w:tr w:rsidR="006973C8" w:rsidTr="004C0B84">
        <w:tc>
          <w:tcPr>
            <w:tcW w:w="710" w:type="dxa"/>
            <w:vMerge/>
          </w:tcPr>
          <w:p w:rsidR="006973C8" w:rsidRDefault="006973C8" w:rsidP="006973C8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  <w:vAlign w:val="center"/>
          </w:tcPr>
          <w:p w:rsidR="006973C8" w:rsidRDefault="006973C8" w:rsidP="006973C8">
            <w:r>
              <w:t>6-1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6973C8" w:rsidRDefault="006973C8" w:rsidP="006973C8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6973C8" w:rsidRDefault="006973C8" w:rsidP="006973C8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6973C8" w:rsidRDefault="006973C8" w:rsidP="006973C8"/>
        </w:tc>
      </w:tr>
      <w:tr w:rsidR="006943BC" w:rsidTr="004C0B84">
        <w:tc>
          <w:tcPr>
            <w:tcW w:w="710" w:type="dxa"/>
            <w:vMerge/>
          </w:tcPr>
          <w:p w:rsidR="006943BC" w:rsidRDefault="006943BC" w:rsidP="006943BC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6943BC" w:rsidRDefault="006943BC" w:rsidP="006943BC">
            <w:pPr>
              <w:jc w:val="center"/>
            </w:pPr>
            <w:r>
              <w:t>6-1  6-2  6-3  6-4  6-5  6-6 7-1  7-2  7-3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6943BC" w:rsidRDefault="006943BC" w:rsidP="006943BC">
            <w:r>
              <w:t xml:space="preserve">Contabilidad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</w:tcBorders>
            <w:vAlign w:val="center"/>
          </w:tcPr>
          <w:p w:rsidR="006943BC" w:rsidRDefault="006943BC" w:rsidP="006943BC">
            <w:pPr>
              <w:jc w:val="center"/>
            </w:pPr>
            <w:r>
              <w:rPr>
                <w:rFonts w:asciiTheme="majorHAnsi" w:hAnsiTheme="majorHAnsi"/>
              </w:rPr>
              <w:t>M</w:t>
            </w:r>
            <w:r w:rsidRPr="00F718FD">
              <w:rPr>
                <w:rFonts w:asciiTheme="majorHAnsi" w:hAnsiTheme="majorHAnsi"/>
              </w:rPr>
              <w:t>ARÍA BELÉN</w:t>
            </w:r>
            <w:r>
              <w:rPr>
                <w:rFonts w:asciiTheme="majorHAnsi" w:hAnsiTheme="majorHAnsi"/>
              </w:rPr>
              <w:t xml:space="preserve"> R</w:t>
            </w:r>
            <w:r w:rsidRPr="00F718FD">
              <w:rPr>
                <w:rFonts w:asciiTheme="majorHAnsi" w:hAnsiTheme="majorHAnsi"/>
              </w:rPr>
              <w:t>OJAS TOVAR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  <w:vAlign w:val="center"/>
          </w:tcPr>
          <w:p w:rsidR="006943BC" w:rsidRDefault="006943BC" w:rsidP="006943BC">
            <w:r w:rsidRPr="00B665A3">
              <w:rPr>
                <w:rFonts w:ascii="Arial" w:hAnsi="Arial" w:cs="Arial"/>
              </w:rPr>
              <w:t>mariabelen@ielasamericas.edu.co</w:t>
            </w:r>
          </w:p>
        </w:tc>
      </w:tr>
      <w:tr w:rsidR="006943BC" w:rsidTr="004C0B84">
        <w:tc>
          <w:tcPr>
            <w:tcW w:w="710" w:type="dxa"/>
            <w:vMerge/>
          </w:tcPr>
          <w:p w:rsidR="006943BC" w:rsidRDefault="006943BC" w:rsidP="006943BC">
            <w:pPr>
              <w:jc w:val="center"/>
            </w:pPr>
          </w:p>
        </w:tc>
        <w:tc>
          <w:tcPr>
            <w:tcW w:w="3961" w:type="dxa"/>
            <w:vAlign w:val="center"/>
          </w:tcPr>
          <w:p w:rsidR="006943BC" w:rsidRDefault="006943BC" w:rsidP="006943BC">
            <w:r>
              <w:t>7-3  7-4</w:t>
            </w:r>
          </w:p>
        </w:tc>
        <w:tc>
          <w:tcPr>
            <w:tcW w:w="3268" w:type="dxa"/>
            <w:tcBorders>
              <w:bottom w:val="single" w:sz="6" w:space="0" w:color="auto"/>
            </w:tcBorders>
          </w:tcPr>
          <w:p w:rsidR="006943BC" w:rsidRDefault="006943BC" w:rsidP="006943BC">
            <w:r>
              <w:t>Tecnología</w:t>
            </w:r>
          </w:p>
        </w:tc>
        <w:tc>
          <w:tcPr>
            <w:tcW w:w="2535" w:type="dxa"/>
            <w:vMerge/>
            <w:tcBorders>
              <w:bottom w:val="single" w:sz="12" w:space="0" w:color="auto"/>
            </w:tcBorders>
          </w:tcPr>
          <w:p w:rsidR="006943BC" w:rsidRDefault="006943BC" w:rsidP="006943BC">
            <w:pPr>
              <w:jc w:val="center"/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</w:tcPr>
          <w:p w:rsidR="006943BC" w:rsidRDefault="006943BC" w:rsidP="006943BC"/>
        </w:tc>
      </w:tr>
      <w:tr w:rsidR="006943BC" w:rsidTr="004C0B84">
        <w:tc>
          <w:tcPr>
            <w:tcW w:w="710" w:type="dxa"/>
            <w:vMerge/>
          </w:tcPr>
          <w:p w:rsidR="006943BC" w:rsidRDefault="006943BC" w:rsidP="006943BC">
            <w:pPr>
              <w:jc w:val="center"/>
            </w:pPr>
          </w:p>
        </w:tc>
        <w:tc>
          <w:tcPr>
            <w:tcW w:w="3961" w:type="dxa"/>
            <w:vAlign w:val="center"/>
          </w:tcPr>
          <w:p w:rsidR="006943BC" w:rsidRDefault="006943BC" w:rsidP="006943BC">
            <w:r>
              <w:t>6-4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12" w:space="0" w:color="auto"/>
            </w:tcBorders>
          </w:tcPr>
          <w:p w:rsidR="006943BC" w:rsidRDefault="006943BC" w:rsidP="006943BC">
            <w:r>
              <w:t>Ética y Valores</w:t>
            </w:r>
          </w:p>
        </w:tc>
        <w:tc>
          <w:tcPr>
            <w:tcW w:w="2535" w:type="dxa"/>
            <w:vMerge/>
            <w:tcBorders>
              <w:top w:val="single" w:sz="12" w:space="0" w:color="auto"/>
            </w:tcBorders>
          </w:tcPr>
          <w:p w:rsidR="006943BC" w:rsidRDefault="006943BC" w:rsidP="006943BC">
            <w:pPr>
              <w:jc w:val="center"/>
            </w:pPr>
          </w:p>
        </w:tc>
        <w:tc>
          <w:tcPr>
            <w:tcW w:w="3986" w:type="dxa"/>
            <w:vMerge/>
            <w:tcBorders>
              <w:top w:val="single" w:sz="12" w:space="0" w:color="auto"/>
            </w:tcBorders>
          </w:tcPr>
          <w:p w:rsidR="006943BC" w:rsidRDefault="006943BC" w:rsidP="006943BC"/>
        </w:tc>
      </w:tr>
      <w:tr w:rsidR="00903720" w:rsidTr="004C0B84"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903720" w:rsidRPr="00983CFB" w:rsidRDefault="00903720" w:rsidP="00903720">
            <w:pPr>
              <w:rPr>
                <w:b/>
              </w:rPr>
            </w:pPr>
            <w:r w:rsidRPr="00983CFB">
              <w:rPr>
                <w:b/>
              </w:rPr>
              <w:lastRenderedPageBreak/>
              <w:t>SEDE</w:t>
            </w:r>
            <w:r w:rsidRPr="00983CFB">
              <w:rPr>
                <w:b/>
              </w:rPr>
              <w:t xml:space="preserve"> </w:t>
            </w:r>
          </w:p>
        </w:tc>
        <w:tc>
          <w:tcPr>
            <w:tcW w:w="3961" w:type="dxa"/>
            <w:tcBorders>
              <w:bottom w:val="single" w:sz="12" w:space="0" w:color="auto"/>
            </w:tcBorders>
            <w:vAlign w:val="center"/>
          </w:tcPr>
          <w:p w:rsidR="00903720" w:rsidRPr="00983CFB" w:rsidRDefault="00903720" w:rsidP="00903720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GRUPOS</w:t>
            </w:r>
          </w:p>
        </w:tc>
        <w:tc>
          <w:tcPr>
            <w:tcW w:w="3268" w:type="dxa"/>
            <w:tcBorders>
              <w:bottom w:val="single" w:sz="12" w:space="0" w:color="auto"/>
            </w:tcBorders>
            <w:vAlign w:val="center"/>
          </w:tcPr>
          <w:p w:rsidR="00903720" w:rsidRPr="00983CFB" w:rsidRDefault="00903720" w:rsidP="00903720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ÁREAS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903720" w:rsidRPr="00983CFB" w:rsidRDefault="00903720" w:rsidP="00903720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DOCENTES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903720" w:rsidRPr="00983CFB" w:rsidRDefault="00903720" w:rsidP="00903720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 xml:space="preserve">CORREO INSTITUCIONAL </w:t>
            </w:r>
          </w:p>
        </w:tc>
      </w:tr>
      <w:tr w:rsidR="00903720" w:rsidTr="004C0B84"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903720" w:rsidRDefault="00903720" w:rsidP="00903720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903720" w:rsidRDefault="00903720" w:rsidP="00903720">
            <w:pPr>
              <w:jc w:val="center"/>
            </w:pPr>
            <w:r>
              <w:t>6-1  6-2  6-3  6-4  6-5  6-6 7-1  7-2  7-3 7-4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903720" w:rsidRDefault="00903720" w:rsidP="00903720">
            <w:r>
              <w:t xml:space="preserve">Educación Artística 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3720" w:rsidRDefault="00903720" w:rsidP="00903720">
            <w:pPr>
              <w:jc w:val="center"/>
            </w:pPr>
            <w:r w:rsidRPr="00F718FD">
              <w:rPr>
                <w:rFonts w:asciiTheme="majorHAnsi" w:hAnsiTheme="majorHAnsi"/>
              </w:rPr>
              <w:t>NINÍ JOHANA</w:t>
            </w:r>
            <w:r>
              <w:rPr>
                <w:rFonts w:asciiTheme="majorHAnsi" w:hAnsiTheme="majorHAnsi"/>
              </w:rPr>
              <w:t xml:space="preserve"> BAUTISTA L</w:t>
            </w:r>
            <w:r w:rsidRPr="00F718FD">
              <w:rPr>
                <w:rFonts w:asciiTheme="majorHAnsi" w:hAnsiTheme="majorHAnsi"/>
              </w:rPr>
              <w:t>ONDOÑO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720" w:rsidRDefault="00903720" w:rsidP="00903720">
            <w:r w:rsidRPr="00B665A3">
              <w:rPr>
                <w:rFonts w:ascii="Arial" w:hAnsi="Arial" w:cs="Arial"/>
              </w:rPr>
              <w:t>ninibautista@ielasamericas.edu.co</w:t>
            </w:r>
          </w:p>
        </w:tc>
      </w:tr>
      <w:tr w:rsidR="00903720" w:rsidTr="004C0B84">
        <w:tc>
          <w:tcPr>
            <w:tcW w:w="710" w:type="dxa"/>
            <w:vMerge/>
          </w:tcPr>
          <w:p w:rsidR="00903720" w:rsidRDefault="00903720" w:rsidP="00903720">
            <w:pPr>
              <w:jc w:val="center"/>
            </w:pPr>
          </w:p>
        </w:tc>
        <w:tc>
          <w:tcPr>
            <w:tcW w:w="3961" w:type="dxa"/>
            <w:tcBorders>
              <w:bottom w:val="single" w:sz="12" w:space="0" w:color="auto"/>
            </w:tcBorders>
            <w:vAlign w:val="center"/>
          </w:tcPr>
          <w:p w:rsidR="00903720" w:rsidRDefault="00903720" w:rsidP="00903720">
            <w:r>
              <w:t>6-6</w:t>
            </w: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903720" w:rsidRDefault="00903720" w:rsidP="00903720">
            <w:r>
              <w:t>Ética y Valores</w:t>
            </w:r>
          </w:p>
        </w:tc>
        <w:tc>
          <w:tcPr>
            <w:tcW w:w="25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3720" w:rsidRDefault="00903720" w:rsidP="00903720">
            <w:pPr>
              <w:jc w:val="center"/>
            </w:pPr>
          </w:p>
        </w:tc>
        <w:tc>
          <w:tcPr>
            <w:tcW w:w="3986" w:type="dxa"/>
            <w:vMerge/>
            <w:tcBorders>
              <w:left w:val="single" w:sz="12" w:space="0" w:color="auto"/>
            </w:tcBorders>
          </w:tcPr>
          <w:p w:rsidR="00903720" w:rsidRDefault="00903720" w:rsidP="00903720"/>
        </w:tc>
      </w:tr>
      <w:tr w:rsidR="00903720" w:rsidTr="004C0B84">
        <w:tc>
          <w:tcPr>
            <w:tcW w:w="710" w:type="dxa"/>
            <w:vMerge/>
          </w:tcPr>
          <w:p w:rsidR="00903720" w:rsidRDefault="00903720" w:rsidP="00903720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720" w:rsidRDefault="00903720" w:rsidP="00903720">
            <w:r>
              <w:t>6-1  6-2  6-3  6-4  6-5  6-6 7-1  7-2  7-3 7-4</w:t>
            </w:r>
          </w:p>
        </w:tc>
        <w:tc>
          <w:tcPr>
            <w:tcW w:w="3268" w:type="dxa"/>
            <w:tcBorders>
              <w:bottom w:val="single" w:sz="12" w:space="0" w:color="auto"/>
            </w:tcBorders>
            <w:vAlign w:val="center"/>
          </w:tcPr>
          <w:p w:rsidR="00903720" w:rsidRDefault="00903720" w:rsidP="00903720">
            <w:r>
              <w:t>Educación Física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</w:tcPr>
          <w:p w:rsidR="00903720" w:rsidRDefault="00903720" w:rsidP="00903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LILIANA ARCELIA </w:t>
            </w:r>
          </w:p>
          <w:p w:rsidR="00903720" w:rsidRDefault="00903720" w:rsidP="00903720">
            <w:pPr>
              <w:jc w:val="center"/>
            </w:pPr>
            <w:r>
              <w:rPr>
                <w:rFonts w:asciiTheme="majorHAnsi" w:hAnsiTheme="majorHAnsi"/>
              </w:rPr>
              <w:t>T</w:t>
            </w:r>
            <w:r w:rsidRPr="00F718FD">
              <w:rPr>
                <w:rFonts w:asciiTheme="majorHAnsi" w:hAnsiTheme="majorHAnsi"/>
              </w:rPr>
              <w:t>ORRES ÁLVAREZ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903720" w:rsidRDefault="00903720" w:rsidP="00903720">
            <w:r w:rsidRPr="00B665A3">
              <w:rPr>
                <w:rFonts w:ascii="Arial" w:hAnsi="Arial" w:cs="Arial"/>
              </w:rPr>
              <w:t>lilianatorres@ielasamericas.edu.co</w:t>
            </w:r>
          </w:p>
        </w:tc>
      </w:tr>
      <w:tr w:rsidR="00903720" w:rsidTr="004C0B84">
        <w:tc>
          <w:tcPr>
            <w:tcW w:w="710" w:type="dxa"/>
            <w:vMerge/>
          </w:tcPr>
          <w:p w:rsidR="00903720" w:rsidRDefault="00903720" w:rsidP="00903720">
            <w:pPr>
              <w:jc w:val="center"/>
            </w:pP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903720" w:rsidRDefault="00903720" w:rsidP="00903720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903720" w:rsidRDefault="00903720" w:rsidP="00903720"/>
        </w:tc>
        <w:tc>
          <w:tcPr>
            <w:tcW w:w="2535" w:type="dxa"/>
            <w:tcBorders>
              <w:top w:val="single" w:sz="12" w:space="0" w:color="auto"/>
            </w:tcBorders>
          </w:tcPr>
          <w:p w:rsidR="00903720" w:rsidRDefault="00903720" w:rsidP="00903720">
            <w:pPr>
              <w:jc w:val="center"/>
            </w:pPr>
          </w:p>
        </w:tc>
        <w:tc>
          <w:tcPr>
            <w:tcW w:w="3986" w:type="dxa"/>
            <w:tcBorders>
              <w:top w:val="single" w:sz="12" w:space="0" w:color="auto"/>
            </w:tcBorders>
          </w:tcPr>
          <w:p w:rsidR="00903720" w:rsidRDefault="00903720" w:rsidP="00903720"/>
        </w:tc>
      </w:tr>
      <w:tr w:rsidR="00903720" w:rsidTr="00903720">
        <w:tc>
          <w:tcPr>
            <w:tcW w:w="710" w:type="dxa"/>
            <w:vMerge/>
          </w:tcPr>
          <w:p w:rsidR="00903720" w:rsidRDefault="00903720" w:rsidP="00903720">
            <w:pPr>
              <w:jc w:val="center"/>
            </w:pPr>
          </w:p>
        </w:tc>
        <w:tc>
          <w:tcPr>
            <w:tcW w:w="3961" w:type="dxa"/>
          </w:tcPr>
          <w:p w:rsidR="00903720" w:rsidRDefault="00903720" w:rsidP="00903720">
            <w:pPr>
              <w:jc w:val="center"/>
            </w:pPr>
          </w:p>
        </w:tc>
        <w:tc>
          <w:tcPr>
            <w:tcW w:w="3268" w:type="dxa"/>
          </w:tcPr>
          <w:p w:rsidR="00903720" w:rsidRDefault="00903720" w:rsidP="00903720"/>
        </w:tc>
        <w:tc>
          <w:tcPr>
            <w:tcW w:w="2535" w:type="dxa"/>
          </w:tcPr>
          <w:p w:rsidR="00903720" w:rsidRDefault="00903720" w:rsidP="00903720">
            <w:pPr>
              <w:jc w:val="center"/>
            </w:pPr>
          </w:p>
        </w:tc>
        <w:tc>
          <w:tcPr>
            <w:tcW w:w="3986" w:type="dxa"/>
          </w:tcPr>
          <w:p w:rsidR="00903720" w:rsidRDefault="00903720" w:rsidP="00903720"/>
        </w:tc>
      </w:tr>
    </w:tbl>
    <w:p w:rsidR="0055435F" w:rsidRDefault="0055435F"/>
    <w:sectPr w:rsidR="0055435F" w:rsidSect="004C0B84">
      <w:pgSz w:w="15840" w:h="12240" w:orient="landscape" w:code="1"/>
      <w:pgMar w:top="130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E"/>
    <w:rsid w:val="002448B3"/>
    <w:rsid w:val="002A330B"/>
    <w:rsid w:val="00313C1F"/>
    <w:rsid w:val="003411B3"/>
    <w:rsid w:val="003A42BC"/>
    <w:rsid w:val="00481BD0"/>
    <w:rsid w:val="004C0B84"/>
    <w:rsid w:val="0055435F"/>
    <w:rsid w:val="00613A2F"/>
    <w:rsid w:val="00627380"/>
    <w:rsid w:val="006943BC"/>
    <w:rsid w:val="006973C8"/>
    <w:rsid w:val="006C4D75"/>
    <w:rsid w:val="00713E9C"/>
    <w:rsid w:val="00903720"/>
    <w:rsid w:val="00983CFB"/>
    <w:rsid w:val="00A6161B"/>
    <w:rsid w:val="00B050B5"/>
    <w:rsid w:val="00BA74F2"/>
    <w:rsid w:val="00BC3FA1"/>
    <w:rsid w:val="00C37B5E"/>
    <w:rsid w:val="00D71039"/>
    <w:rsid w:val="00F3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3C6123-8475-4294-8E44-F70609B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2020-03-28T01:37:00Z</dcterms:created>
  <dcterms:modified xsi:type="dcterms:W3CDTF">2020-03-28T02:54:00Z</dcterms:modified>
</cp:coreProperties>
</file>